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94" w:rsidRPr="001B33F9" w:rsidRDefault="00367879" w:rsidP="00367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F9">
        <w:rPr>
          <w:rFonts w:ascii="Times New Roman" w:hAnsi="Times New Roman" w:cs="Times New Roman"/>
          <w:b/>
          <w:sz w:val="28"/>
          <w:szCs w:val="28"/>
        </w:rPr>
        <w:t xml:space="preserve">Отчет по устранению </w:t>
      </w:r>
      <w:r w:rsidR="00403D0E" w:rsidRPr="001B33F9">
        <w:rPr>
          <w:rFonts w:ascii="Times New Roman" w:hAnsi="Times New Roman" w:cs="Times New Roman"/>
          <w:b/>
          <w:sz w:val="28"/>
          <w:szCs w:val="28"/>
        </w:rPr>
        <w:t>недостатков, выявленных в ходе независимой оценки качества условий оказания услуг</w:t>
      </w:r>
    </w:p>
    <w:p w:rsidR="00403D0E" w:rsidRDefault="00403D0E" w:rsidP="00367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 ВО «ДОМ-ИНТЕРНАТ ДЛЯ ПРЕСТАРЕЛЫХ И ИНВАЛИДОВ «ПАНСИОНАТ «КАНТЕМИРОВСКИЙ» НА 2019-2020 ГОДЫ</w:t>
      </w:r>
      <w:r w:rsidR="001B33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33F9">
        <w:rPr>
          <w:rFonts w:ascii="Times New Roman" w:hAnsi="Times New Roman" w:cs="Times New Roman"/>
          <w:b/>
          <w:sz w:val="28"/>
          <w:szCs w:val="28"/>
        </w:rPr>
        <w:t>за</w:t>
      </w:r>
      <w:r w:rsidR="003C544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1B33F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455"/>
        <w:gridCol w:w="3771"/>
        <w:gridCol w:w="1630"/>
        <w:gridCol w:w="2170"/>
        <w:gridCol w:w="2382"/>
        <w:gridCol w:w="1649"/>
      </w:tblGrid>
      <w:tr w:rsidR="004431E1" w:rsidTr="00CA67DA">
        <w:trPr>
          <w:trHeight w:val="435"/>
        </w:trPr>
        <w:tc>
          <w:tcPr>
            <w:tcW w:w="503" w:type="dxa"/>
            <w:vMerge w:val="restart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3771" w:type="dxa"/>
            <w:vMerge w:val="restart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630" w:type="dxa"/>
            <w:vMerge w:val="restart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170" w:type="dxa"/>
            <w:vMerge w:val="restart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031" w:type="dxa"/>
            <w:gridSpan w:val="2"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мероприятий</w:t>
            </w:r>
          </w:p>
        </w:tc>
      </w:tr>
      <w:tr w:rsidR="004431E1" w:rsidTr="00CA67DA">
        <w:trPr>
          <w:trHeight w:val="480"/>
        </w:trPr>
        <w:tc>
          <w:tcPr>
            <w:tcW w:w="503" w:type="dxa"/>
            <w:vMerge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1" w:type="dxa"/>
            <w:vMerge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347CBD" w:rsidRPr="004431E1" w:rsidRDefault="00347CBD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347CBD" w:rsidRPr="004431E1" w:rsidRDefault="00AA404E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62735E"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еализованные меры по устранению</w:t>
            </w:r>
            <w:r w:rsidR="006D76A8"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выявленных недостатков</w:t>
            </w:r>
          </w:p>
        </w:tc>
        <w:tc>
          <w:tcPr>
            <w:tcW w:w="1649" w:type="dxa"/>
          </w:tcPr>
          <w:p w:rsidR="00347CBD" w:rsidRPr="004431E1" w:rsidRDefault="00AA404E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6D76A8" w:rsidRPr="004431E1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актический срок реализации</w:t>
            </w:r>
          </w:p>
        </w:tc>
      </w:tr>
      <w:tr w:rsidR="00B40309" w:rsidRPr="006D76A8" w:rsidTr="00AA31FD">
        <w:tc>
          <w:tcPr>
            <w:tcW w:w="12911" w:type="dxa"/>
            <w:gridSpan w:val="6"/>
          </w:tcPr>
          <w:p w:rsidR="00B40309" w:rsidRPr="006D76A8" w:rsidRDefault="00B40309" w:rsidP="006D76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6A8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доступность информации об организации</w:t>
            </w:r>
          </w:p>
        </w:tc>
        <w:tc>
          <w:tcPr>
            <w:tcW w:w="1649" w:type="dxa"/>
          </w:tcPr>
          <w:p w:rsidR="00B40309" w:rsidRPr="00AA31FD" w:rsidRDefault="00B40309" w:rsidP="00AA3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31FD" w:rsidRPr="006D76A8" w:rsidTr="00CA67DA">
        <w:tc>
          <w:tcPr>
            <w:tcW w:w="503" w:type="dxa"/>
          </w:tcPr>
          <w:p w:rsidR="00AA31FD" w:rsidRPr="006D76A8" w:rsidRDefault="00AA31F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5" w:type="dxa"/>
          </w:tcPr>
          <w:p w:rsidR="00AA31FD" w:rsidRPr="006D76A8" w:rsidRDefault="00AA31F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AA31FD" w:rsidRPr="006D76A8" w:rsidRDefault="00AA31FD" w:rsidP="00D05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работы по своевременному размещению информации на официальном сайте организации и информационном стенде учреждения.</w:t>
            </w:r>
          </w:p>
        </w:tc>
        <w:tc>
          <w:tcPr>
            <w:tcW w:w="1630" w:type="dxa"/>
          </w:tcPr>
          <w:p w:rsidR="00AA31FD" w:rsidRPr="006D76A8" w:rsidRDefault="00AA31F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2019-2020 год</w:t>
            </w:r>
          </w:p>
        </w:tc>
        <w:tc>
          <w:tcPr>
            <w:tcW w:w="2170" w:type="dxa"/>
          </w:tcPr>
          <w:p w:rsidR="00CA67DA" w:rsidRDefault="00AA31FD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AA31FD" w:rsidRPr="006D76A8" w:rsidRDefault="00AA31FD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А.</w:t>
            </w:r>
          </w:p>
        </w:tc>
        <w:tc>
          <w:tcPr>
            <w:tcW w:w="2382" w:type="dxa"/>
          </w:tcPr>
          <w:p w:rsidR="00AA31FD" w:rsidRPr="006D76A8" w:rsidRDefault="00485E03" w:rsidP="00AA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размещение информации на официальном сайте и информационном </w:t>
            </w:r>
            <w:r w:rsidR="00AA404E">
              <w:rPr>
                <w:rFonts w:ascii="Times New Roman" w:hAnsi="Times New Roman" w:cs="Times New Roman"/>
                <w:sz w:val="20"/>
                <w:szCs w:val="20"/>
              </w:rPr>
              <w:t>стенде</w:t>
            </w:r>
          </w:p>
        </w:tc>
        <w:tc>
          <w:tcPr>
            <w:tcW w:w="1649" w:type="dxa"/>
          </w:tcPr>
          <w:p w:rsidR="00AA31FD" w:rsidRDefault="0024389C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AA404E" w:rsidRPr="006D76A8" w:rsidRDefault="00B128A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A40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A31FD" w:rsidRPr="006D76A8" w:rsidTr="00CA67DA">
        <w:tc>
          <w:tcPr>
            <w:tcW w:w="503" w:type="dxa"/>
          </w:tcPr>
          <w:p w:rsidR="00AA31FD" w:rsidRPr="006D76A8" w:rsidRDefault="00AA404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55" w:type="dxa"/>
          </w:tcPr>
          <w:p w:rsidR="00AA31FD" w:rsidRPr="006D76A8" w:rsidRDefault="00AA404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AA31FD" w:rsidRPr="006D76A8" w:rsidRDefault="00AA404E" w:rsidP="00B13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9453E2">
              <w:rPr>
                <w:rFonts w:ascii="Times New Roman" w:hAnsi="Times New Roman" w:cs="Times New Roman"/>
                <w:sz w:val="20"/>
                <w:szCs w:val="20"/>
              </w:rPr>
              <w:t xml:space="preserve"> бесперебойной работы телефонов, указанных в качестве контактных на официальном сайте </w:t>
            </w:r>
            <w:r w:rsidR="00B13CC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630" w:type="dxa"/>
          </w:tcPr>
          <w:p w:rsidR="00AA31FD" w:rsidRPr="006D76A8" w:rsidRDefault="00B13CC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2019-2020 год</w:t>
            </w:r>
          </w:p>
        </w:tc>
        <w:tc>
          <w:tcPr>
            <w:tcW w:w="2170" w:type="dxa"/>
          </w:tcPr>
          <w:p w:rsidR="00CA67DA" w:rsidRDefault="00CA67DA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AA31FD" w:rsidRPr="006D76A8" w:rsidRDefault="00CA67DA" w:rsidP="003C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Савченко А. И.</w:t>
            </w:r>
          </w:p>
        </w:tc>
        <w:tc>
          <w:tcPr>
            <w:tcW w:w="2382" w:type="dxa"/>
          </w:tcPr>
          <w:p w:rsidR="00AA31FD" w:rsidRPr="006D76A8" w:rsidRDefault="00CA67DA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телефонов</w:t>
            </w:r>
          </w:p>
        </w:tc>
        <w:tc>
          <w:tcPr>
            <w:tcW w:w="1649" w:type="dxa"/>
          </w:tcPr>
          <w:p w:rsidR="007E78F9" w:rsidRDefault="007E78F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  <w:p w:rsidR="00AA31FD" w:rsidRPr="006D76A8" w:rsidRDefault="00B128AD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E78F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A31FD" w:rsidRPr="006D76A8" w:rsidTr="00CA67DA">
        <w:tc>
          <w:tcPr>
            <w:tcW w:w="503" w:type="dxa"/>
          </w:tcPr>
          <w:p w:rsidR="00AA31FD" w:rsidRPr="006D76A8" w:rsidRDefault="007E78F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55" w:type="dxa"/>
          </w:tcPr>
          <w:p w:rsidR="00AA31FD" w:rsidRPr="006D76A8" w:rsidRDefault="007E78F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AA31FD" w:rsidRPr="006D76A8" w:rsidRDefault="007E78F9" w:rsidP="00DC5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организации в разделе «Независимая</w:t>
            </w:r>
            <w:r w:rsidR="001A6B07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качества</w:t>
            </w:r>
            <w:r w:rsidR="007B0738">
              <w:rPr>
                <w:rFonts w:ascii="Times New Roman" w:hAnsi="Times New Roman" w:cs="Times New Roman"/>
                <w:sz w:val="20"/>
                <w:szCs w:val="20"/>
              </w:rPr>
              <w:t>» рейтинга организации и плана мероприятий по устранению недостатков, выявленных в ходе независимой оценки качества.</w:t>
            </w:r>
          </w:p>
        </w:tc>
        <w:tc>
          <w:tcPr>
            <w:tcW w:w="1630" w:type="dxa"/>
          </w:tcPr>
          <w:p w:rsidR="00AA31FD" w:rsidRPr="006D76A8" w:rsidRDefault="00B66B16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декабря 2018 года</w:t>
            </w:r>
          </w:p>
        </w:tc>
        <w:tc>
          <w:tcPr>
            <w:tcW w:w="2170" w:type="dxa"/>
          </w:tcPr>
          <w:p w:rsidR="00AA31FD" w:rsidRPr="006D76A8" w:rsidRDefault="00B66B16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Белозорова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А.</w:t>
            </w:r>
          </w:p>
        </w:tc>
        <w:tc>
          <w:tcPr>
            <w:tcW w:w="2382" w:type="dxa"/>
          </w:tcPr>
          <w:p w:rsidR="00AA31FD" w:rsidRPr="006D76A8" w:rsidRDefault="00F0538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1649" w:type="dxa"/>
          </w:tcPr>
          <w:p w:rsidR="00AA31FD" w:rsidRPr="006D76A8" w:rsidRDefault="00F0538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25.12-28.12.2018 год</w:t>
            </w:r>
          </w:p>
        </w:tc>
      </w:tr>
      <w:tr w:rsidR="00F0538E" w:rsidRPr="006D76A8" w:rsidTr="00B70BE1">
        <w:tc>
          <w:tcPr>
            <w:tcW w:w="12911" w:type="dxa"/>
            <w:gridSpan w:val="6"/>
          </w:tcPr>
          <w:p w:rsidR="00F0538E" w:rsidRPr="00F0538E" w:rsidRDefault="00F0538E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3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0538E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услуг, в том числе время  ожидания предоставления услуг</w:t>
            </w:r>
          </w:p>
        </w:tc>
        <w:tc>
          <w:tcPr>
            <w:tcW w:w="1649" w:type="dxa"/>
          </w:tcPr>
          <w:p w:rsidR="00F0538E" w:rsidRPr="006D76A8" w:rsidRDefault="00F0538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FD" w:rsidRPr="006D76A8" w:rsidTr="00CA67DA">
        <w:tc>
          <w:tcPr>
            <w:tcW w:w="503" w:type="dxa"/>
          </w:tcPr>
          <w:p w:rsidR="00AA31FD" w:rsidRPr="006D76A8" w:rsidRDefault="002606DA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5" w:type="dxa"/>
          </w:tcPr>
          <w:p w:rsidR="00AA31FD" w:rsidRPr="006D76A8" w:rsidRDefault="002606DA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AA31FD" w:rsidRPr="006D76A8" w:rsidRDefault="002606DA" w:rsidP="00260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благоустройство прилегающей территории, жилых и специальных помещений организации</w:t>
            </w:r>
          </w:p>
        </w:tc>
        <w:tc>
          <w:tcPr>
            <w:tcW w:w="1630" w:type="dxa"/>
          </w:tcPr>
          <w:p w:rsidR="00AA31FD" w:rsidRPr="006D76A8" w:rsidRDefault="000A3267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2019-2020 год</w:t>
            </w:r>
          </w:p>
        </w:tc>
        <w:tc>
          <w:tcPr>
            <w:tcW w:w="2170" w:type="dxa"/>
          </w:tcPr>
          <w:p w:rsidR="000A3267" w:rsidRDefault="000A3267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AA31FD" w:rsidRPr="006D76A8" w:rsidRDefault="003C544C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А. И.</w:t>
            </w:r>
          </w:p>
        </w:tc>
        <w:tc>
          <w:tcPr>
            <w:tcW w:w="2382" w:type="dxa"/>
          </w:tcPr>
          <w:p w:rsidR="00AA31FD" w:rsidRPr="006D76A8" w:rsidRDefault="000A3267" w:rsidP="008B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уборка территории, покраска ограждения по периметру территории</w:t>
            </w:r>
            <w:r w:rsidR="00C662A8">
              <w:rPr>
                <w:rFonts w:ascii="Times New Roman" w:hAnsi="Times New Roman" w:cs="Times New Roman"/>
                <w:sz w:val="20"/>
                <w:szCs w:val="20"/>
              </w:rPr>
              <w:t xml:space="preserve">, побелка деревьев, посадка цветов, </w:t>
            </w:r>
            <w:proofErr w:type="spellStart"/>
            <w:r w:rsidR="00C662A8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="00C66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D25">
              <w:rPr>
                <w:rFonts w:ascii="Times New Roman" w:hAnsi="Times New Roman" w:cs="Times New Roman"/>
                <w:sz w:val="20"/>
                <w:szCs w:val="20"/>
              </w:rPr>
              <w:t>газона, уборка снега</w:t>
            </w:r>
            <w:r w:rsidR="00C023B3">
              <w:rPr>
                <w:rFonts w:ascii="Times New Roman" w:hAnsi="Times New Roman" w:cs="Times New Roman"/>
                <w:sz w:val="20"/>
                <w:szCs w:val="20"/>
              </w:rPr>
              <w:t>, покраска бордюров</w:t>
            </w:r>
            <w:r w:rsidR="00C66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AA31FD" w:rsidRPr="006D76A8" w:rsidRDefault="0024389C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B128AD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</w:tr>
      <w:tr w:rsidR="00B913EE" w:rsidRPr="006D76A8" w:rsidTr="00B913EE">
        <w:trPr>
          <w:trHeight w:val="211"/>
        </w:trPr>
        <w:tc>
          <w:tcPr>
            <w:tcW w:w="12911" w:type="dxa"/>
            <w:gridSpan w:val="6"/>
          </w:tcPr>
          <w:p w:rsidR="00B913EE" w:rsidRPr="00D42115" w:rsidRDefault="00B913EE" w:rsidP="00D421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913EE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  <w:tc>
          <w:tcPr>
            <w:tcW w:w="1649" w:type="dxa"/>
          </w:tcPr>
          <w:p w:rsidR="00B913EE" w:rsidRPr="006D76A8" w:rsidRDefault="00B913EE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DA" w:rsidRPr="006D76A8" w:rsidTr="00CA67DA">
        <w:tc>
          <w:tcPr>
            <w:tcW w:w="503" w:type="dxa"/>
          </w:tcPr>
          <w:p w:rsidR="002606DA" w:rsidRPr="006D76A8" w:rsidRDefault="00D42115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5" w:type="dxa"/>
          </w:tcPr>
          <w:p w:rsidR="002606DA" w:rsidRPr="006D76A8" w:rsidRDefault="00D42115" w:rsidP="001532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дублируются надписи, знаки и иная текстовая и графическая информация знаками, </w:t>
            </w:r>
            <w:r w:rsidR="006D193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выполненными </w:t>
            </w:r>
            <w:r w:rsidR="006D1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рельефно-точечным шрифтом Брайля</w:t>
            </w:r>
          </w:p>
        </w:tc>
        <w:tc>
          <w:tcPr>
            <w:tcW w:w="3771" w:type="dxa"/>
          </w:tcPr>
          <w:p w:rsidR="002606DA" w:rsidRPr="006D76A8" w:rsidRDefault="006D1934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и установка тактильных табличек и знаков в помещении организации.</w:t>
            </w:r>
          </w:p>
        </w:tc>
        <w:tc>
          <w:tcPr>
            <w:tcW w:w="1630" w:type="dxa"/>
          </w:tcPr>
          <w:p w:rsidR="002606DA" w:rsidRPr="006D76A8" w:rsidRDefault="006D1934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70" w:type="dxa"/>
          </w:tcPr>
          <w:p w:rsidR="002606DA" w:rsidRDefault="00687954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87954" w:rsidRDefault="00687954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Мотузок А. А., </w:t>
            </w:r>
          </w:p>
          <w:p w:rsidR="00687954" w:rsidRDefault="00687954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:rsidR="00687954" w:rsidRPr="006D76A8" w:rsidRDefault="00687954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Плешканева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В. </w:t>
            </w:r>
          </w:p>
        </w:tc>
        <w:tc>
          <w:tcPr>
            <w:tcW w:w="2382" w:type="dxa"/>
          </w:tcPr>
          <w:p w:rsidR="002606DA" w:rsidRPr="006D76A8" w:rsidRDefault="0024389C" w:rsidP="008B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 и установл</w:t>
            </w:r>
            <w:r w:rsidR="00AC35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тактильные таблич</w:t>
            </w:r>
            <w:r w:rsidR="00AC35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знаки</w:t>
            </w:r>
            <w:r w:rsidR="00AC3524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8B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649" w:type="dxa"/>
          </w:tcPr>
          <w:p w:rsidR="002606DA" w:rsidRPr="006D76A8" w:rsidRDefault="00882B57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 год</w:t>
            </w:r>
          </w:p>
        </w:tc>
      </w:tr>
      <w:tr w:rsidR="002606DA" w:rsidRPr="006D76A8" w:rsidTr="00CA67DA">
        <w:tc>
          <w:tcPr>
            <w:tcW w:w="503" w:type="dxa"/>
          </w:tcPr>
          <w:p w:rsidR="002606DA" w:rsidRPr="008B68B0" w:rsidRDefault="002606DA" w:rsidP="008B68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2606DA" w:rsidRPr="006D76A8" w:rsidRDefault="00E44A6F" w:rsidP="001532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дублируется звуковая </w:t>
            </w:r>
            <w:r w:rsidR="001532A9">
              <w:rPr>
                <w:rFonts w:ascii="Times New Roman" w:hAnsi="Times New Roman" w:cs="Times New Roman"/>
                <w:sz w:val="20"/>
                <w:szCs w:val="20"/>
              </w:rPr>
              <w:t>и зрительная информация для инвалидов по слуху и зрению.</w:t>
            </w:r>
          </w:p>
        </w:tc>
        <w:tc>
          <w:tcPr>
            <w:tcW w:w="3771" w:type="dxa"/>
          </w:tcPr>
          <w:p w:rsidR="002606DA" w:rsidRPr="006D76A8" w:rsidRDefault="00191FE8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звуковых, световых маяков.</w:t>
            </w:r>
          </w:p>
        </w:tc>
        <w:tc>
          <w:tcPr>
            <w:tcW w:w="1630" w:type="dxa"/>
          </w:tcPr>
          <w:p w:rsidR="002606DA" w:rsidRPr="006D76A8" w:rsidRDefault="00191FE8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170" w:type="dxa"/>
          </w:tcPr>
          <w:p w:rsidR="00061343" w:rsidRDefault="00061343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34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606DA" w:rsidRPr="00061343" w:rsidRDefault="00061343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343">
              <w:rPr>
                <w:rFonts w:ascii="Times New Roman" w:hAnsi="Times New Roman" w:cs="Times New Roman"/>
                <w:sz w:val="20"/>
                <w:szCs w:val="20"/>
              </w:rPr>
              <w:t xml:space="preserve"> Мотузок А. А., главный бухгалтер </w:t>
            </w:r>
            <w:proofErr w:type="spellStart"/>
            <w:r w:rsidRPr="00061343">
              <w:rPr>
                <w:rFonts w:ascii="Times New Roman" w:hAnsi="Times New Roman" w:cs="Times New Roman"/>
                <w:sz w:val="20"/>
                <w:szCs w:val="20"/>
              </w:rPr>
              <w:t>Плешканева</w:t>
            </w:r>
            <w:proofErr w:type="spellEnd"/>
            <w:r w:rsidRPr="00061343">
              <w:rPr>
                <w:rFonts w:ascii="Times New Roman" w:hAnsi="Times New Roman" w:cs="Times New Roman"/>
                <w:sz w:val="20"/>
                <w:szCs w:val="20"/>
              </w:rPr>
              <w:t xml:space="preserve"> Ю. В.</w:t>
            </w:r>
          </w:p>
        </w:tc>
        <w:tc>
          <w:tcPr>
            <w:tcW w:w="2382" w:type="dxa"/>
          </w:tcPr>
          <w:p w:rsidR="002606DA" w:rsidRPr="006D76A8" w:rsidRDefault="0024389C" w:rsidP="00243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и установлены</w:t>
            </w:r>
            <w:r w:rsidR="0019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звуковые</w:t>
            </w:r>
            <w:r w:rsidR="009D0F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световые маяки</w:t>
            </w:r>
            <w:r w:rsidR="00191FE8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организации в</w:t>
            </w:r>
            <w:r w:rsidR="00191FE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51F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1FE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49" w:type="dxa"/>
          </w:tcPr>
          <w:p w:rsidR="002606DA" w:rsidRPr="006D76A8" w:rsidRDefault="0024389C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8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1FA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="0088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0070" w:rsidRPr="006D76A8" w:rsidTr="0075746F">
        <w:tc>
          <w:tcPr>
            <w:tcW w:w="12911" w:type="dxa"/>
            <w:gridSpan w:val="6"/>
          </w:tcPr>
          <w:p w:rsidR="00530070" w:rsidRPr="00530070" w:rsidRDefault="00530070" w:rsidP="00367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30070">
              <w:rPr>
                <w:rFonts w:ascii="Times New Roman" w:hAnsi="Times New Roman" w:cs="Times New Roman"/>
                <w:b/>
                <w:sz w:val="20"/>
                <w:szCs w:val="20"/>
              </w:rPr>
              <w:t>. Доброжелательность, вежливость работников организации</w:t>
            </w:r>
          </w:p>
        </w:tc>
        <w:tc>
          <w:tcPr>
            <w:tcW w:w="1649" w:type="dxa"/>
          </w:tcPr>
          <w:p w:rsidR="00530070" w:rsidRPr="006D76A8" w:rsidRDefault="00530070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6DA" w:rsidRPr="006D76A8" w:rsidTr="00CA67DA">
        <w:tc>
          <w:tcPr>
            <w:tcW w:w="503" w:type="dxa"/>
          </w:tcPr>
          <w:p w:rsidR="002606DA" w:rsidRPr="006D76A8" w:rsidRDefault="00530070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5" w:type="dxa"/>
          </w:tcPr>
          <w:p w:rsidR="002606DA" w:rsidRPr="006D76A8" w:rsidRDefault="00AB6BA6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2606DA" w:rsidRPr="006D76A8" w:rsidRDefault="00AB6BA6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тренингов, семинаров со специалистами организаций социального обслуживания по совершенствованию</w:t>
            </w:r>
          </w:p>
        </w:tc>
        <w:tc>
          <w:tcPr>
            <w:tcW w:w="1630" w:type="dxa"/>
          </w:tcPr>
          <w:p w:rsidR="002606DA" w:rsidRPr="006D76A8" w:rsidRDefault="00061343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70" w:type="dxa"/>
          </w:tcPr>
          <w:p w:rsidR="00061343" w:rsidRDefault="00061343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  <w:p w:rsidR="002606DA" w:rsidRPr="006D76A8" w:rsidRDefault="00061343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И. Ю.</w:t>
            </w:r>
          </w:p>
        </w:tc>
        <w:tc>
          <w:tcPr>
            <w:tcW w:w="2382" w:type="dxa"/>
          </w:tcPr>
          <w:p w:rsidR="002606DA" w:rsidRPr="006D76A8" w:rsidRDefault="00735A22" w:rsidP="00243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тренингов</w:t>
            </w:r>
            <w:r w:rsidR="0024389C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семинаров </w:t>
            </w:r>
            <w:r w:rsidR="0024389C">
              <w:rPr>
                <w:rFonts w:ascii="Times New Roman" w:hAnsi="Times New Roman" w:cs="Times New Roman"/>
                <w:sz w:val="20"/>
                <w:szCs w:val="20"/>
              </w:rPr>
              <w:t>- 4</w:t>
            </w:r>
          </w:p>
        </w:tc>
        <w:tc>
          <w:tcPr>
            <w:tcW w:w="1649" w:type="dxa"/>
          </w:tcPr>
          <w:p w:rsidR="002606DA" w:rsidRPr="006D76A8" w:rsidRDefault="0024389C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B128AD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35A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D6B09" w:rsidRPr="006D76A8" w:rsidTr="005F0CE7">
        <w:tc>
          <w:tcPr>
            <w:tcW w:w="12911" w:type="dxa"/>
            <w:gridSpan w:val="6"/>
          </w:tcPr>
          <w:p w:rsidR="00FD6B09" w:rsidRPr="00FD6B09" w:rsidRDefault="00FD6B0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6B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условиями оказания услуг</w:t>
            </w:r>
          </w:p>
        </w:tc>
        <w:tc>
          <w:tcPr>
            <w:tcW w:w="1649" w:type="dxa"/>
          </w:tcPr>
          <w:p w:rsidR="00FD6B09" w:rsidRPr="006D76A8" w:rsidRDefault="00FD6B0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070" w:rsidRPr="006D76A8" w:rsidTr="00CA67DA">
        <w:tc>
          <w:tcPr>
            <w:tcW w:w="503" w:type="dxa"/>
          </w:tcPr>
          <w:p w:rsidR="00530070" w:rsidRPr="006D76A8" w:rsidRDefault="00FD6B0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5" w:type="dxa"/>
          </w:tcPr>
          <w:p w:rsidR="00530070" w:rsidRPr="006D76A8" w:rsidRDefault="00FD6B0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 не выявлены</w:t>
            </w:r>
          </w:p>
        </w:tc>
        <w:tc>
          <w:tcPr>
            <w:tcW w:w="3771" w:type="dxa"/>
          </w:tcPr>
          <w:p w:rsidR="00530070" w:rsidRPr="006D76A8" w:rsidRDefault="00FD6B09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ка</w:t>
            </w:r>
            <w:r w:rsidR="009347C3">
              <w:rPr>
                <w:rFonts w:ascii="Times New Roman" w:hAnsi="Times New Roman" w:cs="Times New Roman"/>
                <w:sz w:val="20"/>
                <w:szCs w:val="20"/>
              </w:rPr>
              <w:t xml:space="preserve">чественного оказания социальных услуг, в том числе проведение </w:t>
            </w:r>
            <w:r w:rsidR="00B15D46">
              <w:rPr>
                <w:rFonts w:ascii="Times New Roman" w:hAnsi="Times New Roman" w:cs="Times New Roman"/>
                <w:sz w:val="20"/>
                <w:szCs w:val="20"/>
              </w:rPr>
              <w:t>мероприятий, имеющих групповой характер</w:t>
            </w:r>
            <w:r w:rsidR="003A1435">
              <w:rPr>
                <w:rFonts w:ascii="Times New Roman" w:hAnsi="Times New Roman" w:cs="Times New Roman"/>
                <w:sz w:val="20"/>
                <w:szCs w:val="20"/>
              </w:rPr>
              <w:t xml:space="preserve"> (оздоровительных, досуговых).</w:t>
            </w:r>
          </w:p>
        </w:tc>
        <w:tc>
          <w:tcPr>
            <w:tcW w:w="1630" w:type="dxa"/>
          </w:tcPr>
          <w:p w:rsidR="00530070" w:rsidRPr="006D76A8" w:rsidRDefault="003A1435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2019-2020 годы</w:t>
            </w:r>
          </w:p>
        </w:tc>
        <w:tc>
          <w:tcPr>
            <w:tcW w:w="2170" w:type="dxa"/>
          </w:tcPr>
          <w:p w:rsidR="003A1435" w:rsidRDefault="003A1435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530070" w:rsidRPr="006D76A8" w:rsidRDefault="003A1435" w:rsidP="00CA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А.</w:t>
            </w:r>
          </w:p>
        </w:tc>
        <w:tc>
          <w:tcPr>
            <w:tcW w:w="2382" w:type="dxa"/>
          </w:tcPr>
          <w:p w:rsidR="00530070" w:rsidRPr="006D76A8" w:rsidRDefault="00C74822" w:rsidP="0037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Ежедневная работа кружков; экскурсии в краеведческий музей, музей восковых фигур; </w:t>
            </w:r>
            <w:r w:rsidR="00F02C3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соревнования, скандинавская ходьба, проведение дня именинника, </w:t>
            </w:r>
            <w:r w:rsidR="000D1AC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концертов с участием ансамблей районного дома культуры, сельского дома культуры, </w:t>
            </w:r>
            <w:r w:rsidR="00377C46">
              <w:rPr>
                <w:rFonts w:ascii="Times New Roman" w:hAnsi="Times New Roman" w:cs="Times New Roman"/>
                <w:sz w:val="20"/>
                <w:szCs w:val="20"/>
              </w:rPr>
              <w:t>детей волонтерского объединения</w:t>
            </w:r>
            <w:r w:rsidR="000D1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530070" w:rsidRPr="006D76A8" w:rsidRDefault="0024389C" w:rsidP="0036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bookmarkStart w:id="0" w:name="_GoBack"/>
            <w:bookmarkEnd w:id="0"/>
            <w:r w:rsidR="00B128AD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3C54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77C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1B33F9" w:rsidRDefault="001B33F9" w:rsidP="0036787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FF1" w:rsidRDefault="00385FF1" w:rsidP="0036787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FF1" w:rsidRPr="00385FF1" w:rsidRDefault="00385FF1" w:rsidP="00367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FF1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</w:t>
      </w:r>
      <w:r>
        <w:rPr>
          <w:rFonts w:ascii="Times New Roman" w:hAnsi="Times New Roman" w:cs="Times New Roman"/>
          <w:sz w:val="24"/>
          <w:szCs w:val="24"/>
        </w:rPr>
        <w:t>А. А. М</w:t>
      </w:r>
      <w:r w:rsidRPr="00385FF1">
        <w:rPr>
          <w:rFonts w:ascii="Times New Roman" w:hAnsi="Times New Roman" w:cs="Times New Roman"/>
          <w:sz w:val="24"/>
          <w:szCs w:val="24"/>
        </w:rPr>
        <w:t>отузок</w:t>
      </w:r>
    </w:p>
    <w:sectPr w:rsidR="00385FF1" w:rsidRPr="00385FF1" w:rsidSect="000D5900">
      <w:pgSz w:w="16838" w:h="11906" w:orient="landscape"/>
      <w:pgMar w:top="851" w:right="107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07C"/>
    <w:multiLevelType w:val="hybridMultilevel"/>
    <w:tmpl w:val="EEBE8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31"/>
    <w:rsid w:val="000317A3"/>
    <w:rsid w:val="00061343"/>
    <w:rsid w:val="000A3267"/>
    <w:rsid w:val="000D1AC9"/>
    <w:rsid w:val="000D5900"/>
    <w:rsid w:val="001532A9"/>
    <w:rsid w:val="00191FE8"/>
    <w:rsid w:val="001A6B07"/>
    <w:rsid w:val="001B33F9"/>
    <w:rsid w:val="0024389C"/>
    <w:rsid w:val="002606DA"/>
    <w:rsid w:val="002D0E41"/>
    <w:rsid w:val="00347CBD"/>
    <w:rsid w:val="00367879"/>
    <w:rsid w:val="00377C46"/>
    <w:rsid w:val="00385FF1"/>
    <w:rsid w:val="003A1435"/>
    <w:rsid w:val="003C544C"/>
    <w:rsid w:val="00403D0E"/>
    <w:rsid w:val="004431E1"/>
    <w:rsid w:val="00451FAD"/>
    <w:rsid w:val="00485E03"/>
    <w:rsid w:val="005065DB"/>
    <w:rsid w:val="00530070"/>
    <w:rsid w:val="0062735E"/>
    <w:rsid w:val="00687531"/>
    <w:rsid w:val="00687954"/>
    <w:rsid w:val="006D1934"/>
    <w:rsid w:val="006D76A8"/>
    <w:rsid w:val="00725241"/>
    <w:rsid w:val="00735A22"/>
    <w:rsid w:val="007B0738"/>
    <w:rsid w:val="007E78F9"/>
    <w:rsid w:val="00882B57"/>
    <w:rsid w:val="00891D25"/>
    <w:rsid w:val="008B68B0"/>
    <w:rsid w:val="009347C3"/>
    <w:rsid w:val="009453E2"/>
    <w:rsid w:val="009D0FC6"/>
    <w:rsid w:val="00AA31FD"/>
    <w:rsid w:val="00AA404E"/>
    <w:rsid w:val="00AB6BA6"/>
    <w:rsid w:val="00AC3524"/>
    <w:rsid w:val="00B128AD"/>
    <w:rsid w:val="00B13CCD"/>
    <w:rsid w:val="00B15D46"/>
    <w:rsid w:val="00B40309"/>
    <w:rsid w:val="00B66B16"/>
    <w:rsid w:val="00B913EE"/>
    <w:rsid w:val="00C023B3"/>
    <w:rsid w:val="00C662A8"/>
    <w:rsid w:val="00C74822"/>
    <w:rsid w:val="00CA67DA"/>
    <w:rsid w:val="00D053BA"/>
    <w:rsid w:val="00D42115"/>
    <w:rsid w:val="00DC532C"/>
    <w:rsid w:val="00E44A6F"/>
    <w:rsid w:val="00F02C3E"/>
    <w:rsid w:val="00F0538E"/>
    <w:rsid w:val="00F41D94"/>
    <w:rsid w:val="00F913DF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919"/>
  <w15:chartTrackingRefBased/>
  <w15:docId w15:val="{E416B190-1782-45BB-A7AB-B3EF714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</cp:lastModifiedBy>
  <cp:revision>5</cp:revision>
  <cp:lastPrinted>2020-12-20T16:14:00Z</cp:lastPrinted>
  <dcterms:created xsi:type="dcterms:W3CDTF">2019-11-25T10:57:00Z</dcterms:created>
  <dcterms:modified xsi:type="dcterms:W3CDTF">2020-12-21T10:46:00Z</dcterms:modified>
</cp:coreProperties>
</file>